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6AF2B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辽宁大学纪检监察机构出具党风廉政建设审核意见审批表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95"/>
        <w:gridCol w:w="1005"/>
        <w:gridCol w:w="1816"/>
        <w:gridCol w:w="1117"/>
        <w:gridCol w:w="1419"/>
      </w:tblGrid>
      <w:tr w14:paraId="56C5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6E0A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3C2E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3EE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</w:t>
            </w:r>
          </w:p>
          <w:p w14:paraId="2373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年月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14:paraId="0E1C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5A5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14:paraId="5D601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3DCA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5052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213AD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61D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14:paraId="3E36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1D3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14:paraId="2DD8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8A4C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353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</w:t>
            </w:r>
          </w:p>
          <w:p w14:paraId="7A6B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4616" w:type="dxa"/>
            <w:gridSpan w:val="3"/>
            <w:tcBorders>
              <w:tl2br w:val="nil"/>
              <w:tr2bl w:val="nil"/>
            </w:tcBorders>
            <w:vAlign w:val="center"/>
          </w:tcPr>
          <w:p w14:paraId="2AEC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A35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职称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14:paraId="3D22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0B502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6C35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申请</w:t>
            </w:r>
          </w:p>
          <w:p w14:paraId="2254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事由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59DD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4F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36642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现实表现及所在单位意见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15F1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49A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EA0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477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党组织负责人：         党组织章</w:t>
            </w:r>
          </w:p>
          <w:p w14:paraId="6292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 w14:paraId="1D0B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0952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申请  单位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47E6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负责人：          公  章</w:t>
            </w:r>
          </w:p>
          <w:p w14:paraId="1F81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经手人：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年   月    日</w:t>
            </w:r>
          </w:p>
        </w:tc>
      </w:tr>
      <w:tr w14:paraId="629C6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70" w:type="dxa"/>
            <w:vMerge w:val="restart"/>
            <w:tcBorders>
              <w:tl2br w:val="nil"/>
              <w:tr2bl w:val="nil"/>
            </w:tcBorders>
            <w:vAlign w:val="center"/>
          </w:tcPr>
          <w:p w14:paraId="2E9F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审</w:t>
            </w:r>
          </w:p>
          <w:p w14:paraId="6D85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D2B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核</w:t>
            </w:r>
          </w:p>
          <w:p w14:paraId="7F73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359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 w14:paraId="5FE4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54E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3A9B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审查调查室意见：</w:t>
            </w:r>
          </w:p>
          <w:p w14:paraId="1076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540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 w14:paraId="08BB2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370" w:type="dxa"/>
            <w:vMerge w:val="continue"/>
            <w:tcBorders>
              <w:tl2br w:val="nil"/>
              <w:tr2bl w:val="nil"/>
            </w:tcBorders>
            <w:vAlign w:val="center"/>
          </w:tcPr>
          <w:p w14:paraId="485B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389D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综合监察室意见：</w:t>
            </w:r>
          </w:p>
          <w:p w14:paraId="2BF9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596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10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 w14:paraId="7D18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70" w:type="dxa"/>
            <w:vMerge w:val="continue"/>
            <w:tcBorders>
              <w:tl2br w:val="nil"/>
              <w:tr2bl w:val="nil"/>
            </w:tcBorders>
            <w:vAlign w:val="center"/>
          </w:tcPr>
          <w:p w14:paraId="44E6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0D34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纪委部门意见：</w:t>
            </w:r>
          </w:p>
          <w:p w14:paraId="756F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F54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 w14:paraId="6972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7F5A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</w:t>
            </w:r>
          </w:p>
          <w:p w14:paraId="2A55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批示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33DE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7A4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5C1F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 w14:paraId="7A64D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注：中共党员填写《党风廉政审核意见表》，其他人员填写《廉洁自律审核意见表》；申请单位如与所在单位相同，申请单位处可不填写。</w:t>
      </w: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RmNjNhZTU2ZDE0OTMxMWNmMGFlNmJiOTk2MjUifQ=="/>
  </w:docVars>
  <w:rsids>
    <w:rsidRoot w:val="00000000"/>
    <w:rsid w:val="00577718"/>
    <w:rsid w:val="01437C9C"/>
    <w:rsid w:val="03CC5D27"/>
    <w:rsid w:val="04A45EF0"/>
    <w:rsid w:val="07466A80"/>
    <w:rsid w:val="095973DD"/>
    <w:rsid w:val="0A597425"/>
    <w:rsid w:val="0AE719FB"/>
    <w:rsid w:val="0B7849E6"/>
    <w:rsid w:val="0B892750"/>
    <w:rsid w:val="0BA82D8A"/>
    <w:rsid w:val="14EF1707"/>
    <w:rsid w:val="182A12F4"/>
    <w:rsid w:val="18A11888"/>
    <w:rsid w:val="196A6C77"/>
    <w:rsid w:val="1DA9032A"/>
    <w:rsid w:val="1DD918DE"/>
    <w:rsid w:val="1E431A24"/>
    <w:rsid w:val="21696E53"/>
    <w:rsid w:val="2448014D"/>
    <w:rsid w:val="2B9035B4"/>
    <w:rsid w:val="2D510EC7"/>
    <w:rsid w:val="2DF83A39"/>
    <w:rsid w:val="2F7F278C"/>
    <w:rsid w:val="3078777A"/>
    <w:rsid w:val="31656D30"/>
    <w:rsid w:val="32BB39C1"/>
    <w:rsid w:val="32D70EF6"/>
    <w:rsid w:val="35FB2318"/>
    <w:rsid w:val="39EA540D"/>
    <w:rsid w:val="39F552D0"/>
    <w:rsid w:val="3B234171"/>
    <w:rsid w:val="3C4B567C"/>
    <w:rsid w:val="3DF17B5D"/>
    <w:rsid w:val="414A378E"/>
    <w:rsid w:val="44E26C07"/>
    <w:rsid w:val="4622764B"/>
    <w:rsid w:val="49D0025D"/>
    <w:rsid w:val="4EEC7547"/>
    <w:rsid w:val="4F9A2FC4"/>
    <w:rsid w:val="52860D64"/>
    <w:rsid w:val="52C611EC"/>
    <w:rsid w:val="57CB141C"/>
    <w:rsid w:val="58036665"/>
    <w:rsid w:val="5CBC286C"/>
    <w:rsid w:val="5E3B5337"/>
    <w:rsid w:val="5F3F4774"/>
    <w:rsid w:val="602D0A71"/>
    <w:rsid w:val="6373518F"/>
    <w:rsid w:val="65FB1CBD"/>
    <w:rsid w:val="66FA6AAC"/>
    <w:rsid w:val="69B663F4"/>
    <w:rsid w:val="69EF0E7F"/>
    <w:rsid w:val="6CF51A2F"/>
    <w:rsid w:val="70DA3056"/>
    <w:rsid w:val="714A1482"/>
    <w:rsid w:val="716167CC"/>
    <w:rsid w:val="73B004B6"/>
    <w:rsid w:val="73FC0A2E"/>
    <w:rsid w:val="7485683D"/>
    <w:rsid w:val="76AD3C66"/>
    <w:rsid w:val="7AFF15ED"/>
    <w:rsid w:val="7BFC781D"/>
    <w:rsid w:val="7C051ECB"/>
    <w:rsid w:val="7C642BC9"/>
    <w:rsid w:val="7F7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8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2022-08-24T01:06:00Z</dcterms:created>
  <dc:creator>鲁国军</dc:creator>
  <cp:lastModifiedBy>静禾</cp:lastModifiedBy>
  <cp:lastPrinted>2023-08-31T00:29:00Z</cp:lastPrinted>
  <dcterms:modified xsi:type="dcterms:W3CDTF">2025-06-19T08:13:34Z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C74A29BC501D4ADFBA060E3ED5DB136A_13</vt:lpwstr>
  </property>
  <property fmtid="{D5CDD505-2E9C-101B-9397-08002B2CF9AE}" pid="4" name="KSOTemplateDocerSaveRecord">
    <vt:lpwstr>eyJoZGlkIjoiNTU1YjNjNTM5MGU3MzdlYTQ5NmU1Y2M4ZTQ2MWY4NjgiLCJ1c2VySWQiOiI0NDc2NDU0ODYifQ==</vt:lpwstr>
  </property>
</Properties>
</file>